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E8" w:rsidRDefault="005F0F80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обучающихся иностранных граждан </w:t>
      </w:r>
    </w:p>
    <w:p w:rsidR="001C39E8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r w:rsidR="006F7D24">
        <w:rPr>
          <w:rFonts w:ascii="Times New Roman" w:hAnsi="Times New Roman"/>
          <w:b/>
          <w:sz w:val="28"/>
          <w:szCs w:val="28"/>
        </w:rPr>
        <w:t>«</w:t>
      </w:r>
      <w:r w:rsidR="006C02C9">
        <w:rPr>
          <w:rFonts w:ascii="Times New Roman" w:hAnsi="Times New Roman"/>
          <w:b/>
          <w:sz w:val="28"/>
          <w:szCs w:val="28"/>
        </w:rPr>
        <w:t>Субаш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ская </w:t>
      </w:r>
      <w:r w:rsidR="006F7D2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ОШ</w:t>
      </w:r>
      <w:r w:rsidR="006F7D2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Балтасинск</w:t>
      </w:r>
      <w:r w:rsidR="006F7D24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6F7D24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6F7D2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1C39E8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9E8" w:rsidRPr="005F0F80" w:rsidRDefault="005F0F80" w:rsidP="005F0F80">
      <w:pPr>
        <w:rPr>
          <w:rFonts w:ascii="Times New Roman" w:hAnsi="Times New Roman"/>
          <w:sz w:val="28"/>
          <w:szCs w:val="28"/>
        </w:rPr>
      </w:pPr>
      <w:r w:rsidRPr="005F0F80">
        <w:rPr>
          <w:rFonts w:ascii="Times New Roman" w:hAnsi="Times New Roman"/>
          <w:sz w:val="28"/>
          <w:szCs w:val="28"/>
        </w:rPr>
        <w:t>Количество обучающихся иностранных граждан</w:t>
      </w:r>
      <w:r>
        <w:rPr>
          <w:rFonts w:ascii="Times New Roman" w:hAnsi="Times New Roman"/>
          <w:sz w:val="28"/>
          <w:szCs w:val="28"/>
        </w:rPr>
        <w:t>: 0</w:t>
      </w:r>
    </w:p>
    <w:p w:rsidR="001C39E8" w:rsidRDefault="001C39E8" w:rsidP="001C39E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93766" w:rsidRDefault="00C93766"/>
    <w:sectPr w:rsidR="00C9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E8"/>
    <w:rsid w:val="001C39E8"/>
    <w:rsid w:val="00564652"/>
    <w:rsid w:val="005F0F80"/>
    <w:rsid w:val="006B6B4A"/>
    <w:rsid w:val="006C02C9"/>
    <w:rsid w:val="006F7D24"/>
    <w:rsid w:val="009574F4"/>
    <w:rsid w:val="00C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52DF"/>
  <w15:docId w15:val="{EC8AF0EE-ACB8-449B-A7E7-757D4730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Бурбаш №12</dc:creator>
  <cp:keywords/>
  <dc:description/>
  <cp:lastModifiedBy>ilvin</cp:lastModifiedBy>
  <cp:revision>3</cp:revision>
  <dcterms:created xsi:type="dcterms:W3CDTF">2023-11-22T09:38:00Z</dcterms:created>
  <dcterms:modified xsi:type="dcterms:W3CDTF">2023-11-23T05:39:00Z</dcterms:modified>
</cp:coreProperties>
</file>